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A8CE" w14:textId="77777777" w:rsidR="002D40F7" w:rsidRDefault="00F00178">
      <w:pPr>
        <w:pStyle w:val="Title"/>
        <w:jc w:val="left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D6ACB71" wp14:editId="08703FD6">
            <wp:simplePos x="0" y="0"/>
            <wp:positionH relativeFrom="column">
              <wp:posOffset>7999095</wp:posOffset>
            </wp:positionH>
            <wp:positionV relativeFrom="paragraph">
              <wp:posOffset>-88265</wp:posOffset>
            </wp:positionV>
            <wp:extent cx="1296035" cy="1066800"/>
            <wp:effectExtent l="0" t="0" r="0" b="0"/>
            <wp:wrapNone/>
            <wp:docPr id="2" name="Picture 2" descr="Integrated PS Letterhead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grated PS Letterhead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6B7D5" w14:textId="77777777" w:rsidR="002D40F7" w:rsidRDefault="002D40F7">
      <w:pPr>
        <w:pStyle w:val="Title"/>
        <w:rPr>
          <w:sz w:val="28"/>
          <w:szCs w:val="28"/>
        </w:rPr>
      </w:pPr>
      <w:r>
        <w:rPr>
          <w:sz w:val="28"/>
          <w:szCs w:val="28"/>
        </w:rPr>
        <w:t>WINDMILL INTEGRATED PRIMARY SCHOOL</w:t>
      </w:r>
    </w:p>
    <w:p w14:paraId="2C374DC8" w14:textId="1B2F84EF" w:rsidR="002D40F7" w:rsidRDefault="00430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DATES 202</w:t>
      </w:r>
      <w:r w:rsidR="00C826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C826DB">
        <w:rPr>
          <w:b/>
          <w:sz w:val="28"/>
          <w:szCs w:val="28"/>
        </w:rPr>
        <w:t>4</w:t>
      </w:r>
    </w:p>
    <w:p w14:paraId="60AFBE9B" w14:textId="77777777" w:rsidR="00C12A1D" w:rsidRDefault="00C12A1D">
      <w:pPr>
        <w:jc w:val="center"/>
        <w:rPr>
          <w:b/>
          <w:sz w:val="28"/>
          <w:szCs w:val="28"/>
        </w:rPr>
      </w:pPr>
    </w:p>
    <w:tbl>
      <w:tblPr>
        <w:tblW w:w="136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0"/>
        <w:gridCol w:w="4590"/>
        <w:gridCol w:w="4770"/>
      </w:tblGrid>
      <w:tr w:rsidR="002D40F7" w14:paraId="16B13040" w14:textId="77777777" w:rsidTr="00C30856">
        <w:trPr>
          <w:trHeight w:val="78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8A35" w14:textId="77777777" w:rsidR="00C30856" w:rsidRDefault="00C308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  <w:p w14:paraId="6E08D6E9" w14:textId="4E2D8242" w:rsidR="00C30856" w:rsidRPr="00C76D97" w:rsidRDefault="00C30856">
            <w:r w:rsidRPr="00951E54">
              <w:rPr>
                <w:szCs w:val="24"/>
              </w:rPr>
              <w:t>24 – 2</w:t>
            </w:r>
            <w:r w:rsidR="00D030BD">
              <w:rPr>
                <w:szCs w:val="24"/>
              </w:rPr>
              <w:t>5</w:t>
            </w:r>
            <w:r w:rsidRPr="00951E54">
              <w:rPr>
                <w:szCs w:val="24"/>
              </w:rPr>
              <w:t xml:space="preserve"> </w:t>
            </w:r>
            <w:proofErr w:type="gramStart"/>
            <w:r w:rsidRPr="00951E54">
              <w:rPr>
                <w:szCs w:val="24"/>
              </w:rPr>
              <w:t>INSET</w:t>
            </w:r>
            <w:proofErr w:type="gramEnd"/>
            <w:r w:rsidR="00C76D97">
              <w:rPr>
                <w:szCs w:val="24"/>
              </w:rPr>
              <w:t xml:space="preserve"> </w:t>
            </w:r>
            <w:r w:rsidR="00C76D97">
              <w:t>(School Closed)</w:t>
            </w:r>
          </w:p>
          <w:p w14:paraId="6429A9AB" w14:textId="31EF95DB" w:rsidR="00C30856" w:rsidRPr="00951E54" w:rsidRDefault="00C30856">
            <w:pPr>
              <w:rPr>
                <w:szCs w:val="24"/>
              </w:rPr>
            </w:pPr>
            <w:r w:rsidRPr="00951E54">
              <w:rPr>
                <w:szCs w:val="24"/>
              </w:rPr>
              <w:t>2</w:t>
            </w:r>
            <w:r w:rsidR="00D030BD">
              <w:rPr>
                <w:szCs w:val="24"/>
              </w:rPr>
              <w:t>8</w:t>
            </w:r>
            <w:r w:rsidRPr="00951E54">
              <w:rPr>
                <w:szCs w:val="24"/>
              </w:rPr>
              <w:t xml:space="preserve"> School Closed</w:t>
            </w:r>
          </w:p>
          <w:p w14:paraId="2D5EFD3C" w14:textId="403EBA0C" w:rsidR="00C30856" w:rsidRPr="00C76D97" w:rsidRDefault="00D030BD">
            <w:r>
              <w:rPr>
                <w:szCs w:val="24"/>
              </w:rPr>
              <w:t>29</w:t>
            </w:r>
            <w:r w:rsidR="00C30856" w:rsidRPr="00951E54">
              <w:rPr>
                <w:szCs w:val="24"/>
              </w:rPr>
              <w:t xml:space="preserve"> – 31 </w:t>
            </w:r>
            <w:proofErr w:type="gramStart"/>
            <w:r w:rsidR="00C30856" w:rsidRPr="00951E54">
              <w:rPr>
                <w:szCs w:val="24"/>
              </w:rPr>
              <w:t>INSET</w:t>
            </w:r>
            <w:proofErr w:type="gramEnd"/>
            <w:r w:rsidR="00C76D97">
              <w:rPr>
                <w:szCs w:val="24"/>
              </w:rPr>
              <w:t xml:space="preserve"> </w:t>
            </w:r>
            <w:r w:rsidR="00C76D97">
              <w:t>(School Closed)</w:t>
            </w:r>
          </w:p>
          <w:p w14:paraId="3025A0CB" w14:textId="77777777" w:rsidR="00C30856" w:rsidRDefault="00C30856">
            <w:pPr>
              <w:rPr>
                <w:b/>
                <w:sz w:val="28"/>
              </w:rPr>
            </w:pPr>
          </w:p>
          <w:p w14:paraId="2E9655DA" w14:textId="77777777" w:rsidR="002D40F7" w:rsidRDefault="002D4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</w:p>
          <w:p w14:paraId="58685852" w14:textId="77777777" w:rsidR="002D40F7" w:rsidRDefault="003E1C63">
            <w:r>
              <w:t>1</w:t>
            </w:r>
            <w:r w:rsidR="002D40F7">
              <w:t xml:space="preserve"> Beginning of Term</w:t>
            </w:r>
          </w:p>
          <w:p w14:paraId="3611309C" w14:textId="77777777" w:rsidR="002D40F7" w:rsidRDefault="002D40F7">
            <w:pPr>
              <w:pStyle w:val="Heading1"/>
              <w:rPr>
                <w:bCs w:val="0"/>
              </w:rPr>
            </w:pPr>
          </w:p>
          <w:p w14:paraId="4C829CF3" w14:textId="77777777" w:rsidR="002D40F7" w:rsidRDefault="002D4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  <w:p w14:paraId="2F434685" w14:textId="6EB3026C" w:rsidR="002D40F7" w:rsidRDefault="00D030BD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30-</w:t>
            </w:r>
            <w:r w:rsidR="004308F5">
              <w:rPr>
                <w:sz w:val="24"/>
              </w:rPr>
              <w:t>31</w:t>
            </w:r>
            <w:r w:rsidR="002D40F7">
              <w:rPr>
                <w:sz w:val="24"/>
              </w:rPr>
              <w:t xml:space="preserve"> Halloween Holiday</w:t>
            </w:r>
          </w:p>
          <w:p w14:paraId="42F53375" w14:textId="77777777" w:rsidR="002D40F7" w:rsidRDefault="002D40F7"/>
          <w:p w14:paraId="53C3F2DC" w14:textId="77777777" w:rsidR="0069057D" w:rsidRDefault="002D40F7" w:rsidP="008C2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  <w:p w14:paraId="1F48B638" w14:textId="5B1CDAFB" w:rsidR="00702E11" w:rsidRPr="00951E54" w:rsidRDefault="000A7594" w:rsidP="008C235B">
            <w:pPr>
              <w:rPr>
                <w:szCs w:val="24"/>
              </w:rPr>
            </w:pPr>
            <w:r w:rsidRPr="00951E54">
              <w:rPr>
                <w:szCs w:val="24"/>
              </w:rPr>
              <w:t>1-</w:t>
            </w:r>
            <w:r w:rsidR="00D030BD">
              <w:rPr>
                <w:szCs w:val="24"/>
              </w:rPr>
              <w:t>2</w:t>
            </w:r>
            <w:r w:rsidRPr="00951E54">
              <w:rPr>
                <w:szCs w:val="24"/>
              </w:rPr>
              <w:t xml:space="preserve"> Halloween Holiday</w:t>
            </w:r>
          </w:p>
          <w:p w14:paraId="43834315" w14:textId="7A0D15AA" w:rsidR="000A7594" w:rsidRPr="00951E54" w:rsidRDefault="00D030BD" w:rsidP="008C235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A7594" w:rsidRPr="00951E54">
              <w:rPr>
                <w:szCs w:val="24"/>
              </w:rPr>
              <w:t xml:space="preserve"> </w:t>
            </w:r>
            <w:proofErr w:type="gramStart"/>
            <w:r w:rsidR="000A7594" w:rsidRPr="00951E54">
              <w:rPr>
                <w:szCs w:val="24"/>
              </w:rPr>
              <w:t>INSET</w:t>
            </w:r>
            <w:proofErr w:type="gramEnd"/>
            <w:r w:rsidR="009C4506" w:rsidRPr="00951E54">
              <w:rPr>
                <w:szCs w:val="24"/>
              </w:rPr>
              <w:t xml:space="preserve"> (School Closed)</w:t>
            </w:r>
          </w:p>
          <w:p w14:paraId="69D868B4" w14:textId="3455E33B" w:rsidR="00AC18B7" w:rsidRDefault="00AC18B7" w:rsidP="003C0C8B">
            <w:pPr>
              <w:rPr>
                <w:b/>
                <w:sz w:val="28"/>
                <w:szCs w:val="28"/>
              </w:rPr>
            </w:pPr>
          </w:p>
          <w:p w14:paraId="5DFB0B33" w14:textId="77777777" w:rsidR="008E14DC" w:rsidRDefault="008E14DC" w:rsidP="003C0C8B">
            <w:pPr>
              <w:rPr>
                <w:b/>
                <w:sz w:val="28"/>
                <w:szCs w:val="28"/>
              </w:rPr>
            </w:pPr>
          </w:p>
          <w:p w14:paraId="36F30F68" w14:textId="6F429EF1" w:rsidR="003C0C8B" w:rsidRDefault="002D40F7" w:rsidP="003C0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  <w:p w14:paraId="25A2CC98" w14:textId="1CC55044" w:rsidR="00E56459" w:rsidRDefault="000C48D1" w:rsidP="003C0C8B">
            <w:r>
              <w:t xml:space="preserve">8 </w:t>
            </w:r>
            <w:r w:rsidR="002D40F7">
              <w:t>Christmas</w:t>
            </w:r>
            <w:r w:rsidR="00C12A1D">
              <w:t xml:space="preserve"> Dinner</w:t>
            </w:r>
            <w:r w:rsidR="0018332B">
              <w:t>: Nursery closes at 1:15pm,</w:t>
            </w:r>
            <w:r w:rsidR="00C12A1D">
              <w:t xml:space="preserve"> School closes at </w:t>
            </w:r>
            <w:r w:rsidR="002D40F7">
              <w:t xml:space="preserve">1:30pm for </w:t>
            </w:r>
            <w:r w:rsidR="002C5083">
              <w:t>P1-P4 &amp; older siblings, 1:45pm for P5</w:t>
            </w:r>
            <w:r w:rsidR="002D40F7">
              <w:t>-P7</w:t>
            </w:r>
            <w:r w:rsidR="002C5083">
              <w:t xml:space="preserve"> and buses and taxis</w:t>
            </w:r>
            <w:r w:rsidR="008F4E21">
              <w:t>.</w:t>
            </w:r>
          </w:p>
          <w:p w14:paraId="58A4FE71" w14:textId="50B606A8" w:rsidR="00BC325E" w:rsidRPr="003C0C8B" w:rsidRDefault="00BC325E" w:rsidP="003C0C8B">
            <w:pPr>
              <w:rPr>
                <w:b/>
                <w:sz w:val="28"/>
                <w:szCs w:val="28"/>
              </w:rPr>
            </w:pPr>
            <w:r>
              <w:t>12 Flu Vaccination Programme (P1-P7)</w:t>
            </w:r>
          </w:p>
          <w:p w14:paraId="718FA574" w14:textId="77777777" w:rsidR="002D40F7" w:rsidRDefault="000A7594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20</w:t>
            </w:r>
            <w:r w:rsidR="008F1757">
              <w:rPr>
                <w:sz w:val="24"/>
              </w:rPr>
              <w:t xml:space="preserve"> </w:t>
            </w:r>
            <w:r w:rsidR="008F4E21">
              <w:rPr>
                <w:sz w:val="24"/>
              </w:rPr>
              <w:t>Nursery closes at 1:45pm</w:t>
            </w:r>
            <w:r w:rsidR="002D40F7" w:rsidRPr="008F4E21">
              <w:rPr>
                <w:sz w:val="24"/>
              </w:rPr>
              <w:t xml:space="preserve"> for the Christmas Holidays</w:t>
            </w:r>
          </w:p>
          <w:p w14:paraId="2ECB42DC" w14:textId="77777777" w:rsidR="002D40F7" w:rsidRDefault="00702E11">
            <w:pPr>
              <w:pStyle w:val="Heading3"/>
            </w:pPr>
            <w:r>
              <w:rPr>
                <w:sz w:val="24"/>
              </w:rPr>
              <w:t>21</w:t>
            </w:r>
            <w:r w:rsidR="008F1757">
              <w:rPr>
                <w:sz w:val="24"/>
              </w:rPr>
              <w:t xml:space="preserve"> </w:t>
            </w:r>
            <w:r w:rsidR="008F4E21">
              <w:rPr>
                <w:sz w:val="24"/>
              </w:rPr>
              <w:t>School closes at 11:45am</w:t>
            </w:r>
            <w:r w:rsidR="002D40F7">
              <w:rPr>
                <w:sz w:val="24"/>
              </w:rPr>
              <w:t xml:space="preserve"> for P1-P3 &amp; older siblings,</w:t>
            </w:r>
            <w:r w:rsidR="008F4E21">
              <w:rPr>
                <w:sz w:val="24"/>
              </w:rPr>
              <w:t xml:space="preserve"> 12 o’clock for P4 –P7.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7C199B" w14:textId="77777777" w:rsidR="002D40F7" w:rsidRDefault="002D4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  <w:p w14:paraId="4D5C156D" w14:textId="3678AAE0" w:rsidR="001E6FFC" w:rsidRPr="00F00178" w:rsidRDefault="00D030B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6FFC">
              <w:rPr>
                <w:szCs w:val="24"/>
              </w:rPr>
              <w:t xml:space="preserve"> </w:t>
            </w:r>
            <w:proofErr w:type="gramStart"/>
            <w:r w:rsidR="001E6FFC" w:rsidRPr="00F00178">
              <w:rPr>
                <w:szCs w:val="24"/>
              </w:rPr>
              <w:t>INSET</w:t>
            </w:r>
            <w:proofErr w:type="gramEnd"/>
            <w:r w:rsidR="001E6FFC" w:rsidRPr="00F00178">
              <w:rPr>
                <w:szCs w:val="24"/>
              </w:rPr>
              <w:t xml:space="preserve"> (school closed)</w:t>
            </w:r>
          </w:p>
          <w:p w14:paraId="33B9881B" w14:textId="0D3EDDBC" w:rsidR="00AA2F06" w:rsidRDefault="00D030BD" w:rsidP="00AA2F0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A2F06">
              <w:rPr>
                <w:szCs w:val="24"/>
              </w:rPr>
              <w:t xml:space="preserve"> </w:t>
            </w:r>
            <w:r w:rsidR="00AA2F06" w:rsidRPr="00F00178">
              <w:rPr>
                <w:szCs w:val="24"/>
              </w:rPr>
              <w:t>Beginning of Term</w:t>
            </w:r>
          </w:p>
          <w:p w14:paraId="60AECCC3" w14:textId="77777777" w:rsidR="002D40F7" w:rsidRDefault="002D40F7">
            <w:pPr>
              <w:rPr>
                <w:b/>
                <w:bCs/>
              </w:rPr>
            </w:pPr>
          </w:p>
          <w:p w14:paraId="2CF250B3" w14:textId="77777777" w:rsidR="00C30856" w:rsidRDefault="00C30856">
            <w:pPr>
              <w:rPr>
                <w:b/>
                <w:sz w:val="28"/>
              </w:rPr>
            </w:pPr>
          </w:p>
          <w:p w14:paraId="670EA02B" w14:textId="77777777" w:rsidR="002D40F7" w:rsidRDefault="002D4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  <w:p w14:paraId="6620510D" w14:textId="42F6DF0A" w:rsidR="002D40F7" w:rsidRDefault="00D030BD">
            <w:r>
              <w:t>14</w:t>
            </w:r>
            <w:r w:rsidR="00F00178">
              <w:t xml:space="preserve"> </w:t>
            </w:r>
            <w:proofErr w:type="gramStart"/>
            <w:r w:rsidR="00F00178">
              <w:t>INSET</w:t>
            </w:r>
            <w:proofErr w:type="gramEnd"/>
            <w:r w:rsidR="00F00178">
              <w:t xml:space="preserve"> (</w:t>
            </w:r>
            <w:r w:rsidR="008C235B">
              <w:t>school closed)</w:t>
            </w:r>
          </w:p>
          <w:p w14:paraId="44B9C337" w14:textId="2460602C" w:rsidR="00D030BD" w:rsidRDefault="00D030BD" w:rsidP="00D030BD">
            <w:r>
              <w:t>15 &amp; 16 School Closed for Half Term</w:t>
            </w:r>
          </w:p>
          <w:p w14:paraId="13D75F66" w14:textId="77777777" w:rsidR="00D030BD" w:rsidRDefault="00D030BD"/>
          <w:p w14:paraId="00D25E48" w14:textId="77777777" w:rsidR="009C4506" w:rsidRPr="009C4506" w:rsidRDefault="009C4506"/>
          <w:p w14:paraId="21779B9E" w14:textId="77777777" w:rsidR="00300D1E" w:rsidRDefault="002D40F7">
            <w:r>
              <w:rPr>
                <w:b/>
                <w:bCs/>
                <w:sz w:val="28"/>
              </w:rPr>
              <w:t>MARCH</w:t>
            </w:r>
            <w:r>
              <w:t xml:space="preserve"> </w:t>
            </w:r>
          </w:p>
          <w:p w14:paraId="0499BD5E" w14:textId="157C806C" w:rsidR="002D40F7" w:rsidRDefault="00300D1E">
            <w:r>
              <w:t>1</w:t>
            </w:r>
            <w:r w:rsidR="000F2165">
              <w:t>8</w:t>
            </w:r>
            <w:r w:rsidR="00702E11">
              <w:t xml:space="preserve"> </w:t>
            </w:r>
            <w:r w:rsidR="009A0B9A">
              <w:t>School Closed</w:t>
            </w:r>
          </w:p>
          <w:p w14:paraId="19026A46" w14:textId="54984746" w:rsidR="009C4506" w:rsidRDefault="007C059A" w:rsidP="009C4506">
            <w:r>
              <w:t>2</w:t>
            </w:r>
            <w:r w:rsidR="00A12A7B">
              <w:t>5</w:t>
            </w:r>
            <w:r w:rsidR="009C4506">
              <w:t xml:space="preserve"> </w:t>
            </w:r>
            <w:r w:rsidR="009C4506" w:rsidRPr="008F4E21">
              <w:t>Nursery closes</w:t>
            </w:r>
            <w:r w:rsidR="009C4506">
              <w:t xml:space="preserve"> at 1:45pm</w:t>
            </w:r>
            <w:r w:rsidR="009C4506" w:rsidRPr="008F4E21">
              <w:t xml:space="preserve"> for Easter</w:t>
            </w:r>
            <w:r w:rsidR="009C4506">
              <w:t>.</w:t>
            </w:r>
          </w:p>
          <w:p w14:paraId="0CB3B438" w14:textId="7854B5E0" w:rsidR="009C4506" w:rsidRDefault="007C059A" w:rsidP="009C4506">
            <w:r>
              <w:t>2</w:t>
            </w:r>
            <w:r w:rsidR="00294127">
              <w:t>6</w:t>
            </w:r>
            <w:r w:rsidR="009C4506">
              <w:t xml:space="preserve"> School closes at 11:45am for P1-P3 &amp; older siblings, 12 o’clock for P4 –P7.</w:t>
            </w:r>
          </w:p>
          <w:p w14:paraId="43B412C4" w14:textId="77777777" w:rsidR="000740D4" w:rsidRDefault="000740D4" w:rsidP="009C4506"/>
          <w:p w14:paraId="65158DB0" w14:textId="77777777" w:rsidR="009C4506" w:rsidRDefault="009C4506"/>
          <w:p w14:paraId="5104DEFF" w14:textId="0FEF7CB9" w:rsidR="009C4506" w:rsidRPr="007C059A" w:rsidRDefault="002D4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</w:p>
          <w:p w14:paraId="42EBBD98" w14:textId="6DCCC15D" w:rsidR="002D40F7" w:rsidRDefault="007C059A" w:rsidP="008F1757">
            <w:r>
              <w:t>8</w:t>
            </w:r>
            <w:r w:rsidR="008F1757">
              <w:t xml:space="preserve"> </w:t>
            </w:r>
            <w:r w:rsidR="002D40F7">
              <w:t xml:space="preserve">Beginning of Term </w:t>
            </w:r>
          </w:p>
          <w:p w14:paraId="68D54BB4" w14:textId="77777777" w:rsidR="002D40F7" w:rsidRDefault="002D40F7" w:rsidP="00C12A1D">
            <w:pPr>
              <w:pStyle w:val="Heading3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1F4A5C" w14:textId="77777777" w:rsidR="002D40F7" w:rsidRDefault="002D4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</w:p>
          <w:p w14:paraId="4A745010" w14:textId="4EED6350" w:rsidR="002D40F7" w:rsidRDefault="007C059A">
            <w:r>
              <w:t>6</w:t>
            </w:r>
            <w:r w:rsidR="002D40F7">
              <w:t xml:space="preserve"> School Closed</w:t>
            </w:r>
          </w:p>
          <w:p w14:paraId="1A65597A" w14:textId="4D28D14D" w:rsidR="005E10F8" w:rsidRDefault="007C059A">
            <w:r>
              <w:t>24</w:t>
            </w:r>
            <w:r w:rsidR="005E10F8">
              <w:t xml:space="preserve"> School Closed</w:t>
            </w:r>
          </w:p>
          <w:p w14:paraId="6B3048D5" w14:textId="11138303" w:rsidR="003D635A" w:rsidRDefault="003D635A">
            <w:r>
              <w:t>2</w:t>
            </w:r>
            <w:r w:rsidR="007C059A">
              <w:t>7</w:t>
            </w:r>
            <w:r>
              <w:t xml:space="preserve"> Schoo</w:t>
            </w:r>
            <w:r w:rsidR="007C059A">
              <w:t>l Closed</w:t>
            </w:r>
          </w:p>
          <w:p w14:paraId="3666F71C" w14:textId="76AF0604" w:rsidR="003D635A" w:rsidRDefault="007C059A">
            <w:r>
              <w:t xml:space="preserve">28 </w:t>
            </w:r>
            <w:proofErr w:type="gramStart"/>
            <w:r w:rsidR="003D635A">
              <w:t>INSET</w:t>
            </w:r>
            <w:proofErr w:type="gramEnd"/>
            <w:r w:rsidR="003D635A">
              <w:t xml:space="preserve"> (School Closed)</w:t>
            </w:r>
          </w:p>
          <w:p w14:paraId="54B4A90E" w14:textId="77777777" w:rsidR="00294127" w:rsidRDefault="00294127" w:rsidP="00294127">
            <w:r>
              <w:t xml:space="preserve">29 </w:t>
            </w:r>
            <w:proofErr w:type="gramStart"/>
            <w:r>
              <w:t>INSET</w:t>
            </w:r>
            <w:proofErr w:type="gramEnd"/>
            <w:r>
              <w:t xml:space="preserve"> (school closed)</w:t>
            </w:r>
          </w:p>
          <w:p w14:paraId="3386C808" w14:textId="77777777" w:rsidR="00294127" w:rsidRDefault="00294127"/>
          <w:p w14:paraId="2722BE05" w14:textId="77777777" w:rsidR="002D40F7" w:rsidRDefault="002D40F7">
            <w:pPr>
              <w:ind w:firstLine="720"/>
              <w:rPr>
                <w:sz w:val="28"/>
              </w:rPr>
            </w:pPr>
          </w:p>
          <w:p w14:paraId="7AE09F47" w14:textId="77777777" w:rsidR="002D40F7" w:rsidRDefault="002D40F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JUNE</w:t>
            </w:r>
          </w:p>
          <w:p w14:paraId="164B625A" w14:textId="2ECA545F" w:rsidR="002D40F7" w:rsidRDefault="00F1548C">
            <w:r>
              <w:t>2</w:t>
            </w:r>
            <w:r w:rsidR="007C059A">
              <w:t>7</w:t>
            </w:r>
            <w:r w:rsidR="00360F19" w:rsidRPr="008F4E21">
              <w:t xml:space="preserve"> </w:t>
            </w:r>
            <w:r>
              <w:t>Nursery Celebration</w:t>
            </w:r>
            <w:r w:rsidR="002D40F7" w:rsidRPr="008F4E21">
              <w:t xml:space="preserve"> –</w:t>
            </w:r>
            <w:r w:rsidR="00C12A1D" w:rsidRPr="008F4E21">
              <w:t xml:space="preserve"> Nursery closes for the </w:t>
            </w:r>
            <w:proofErr w:type="gramStart"/>
            <w:r w:rsidR="00C12A1D" w:rsidRPr="008F4E21">
              <w:t>Summer</w:t>
            </w:r>
            <w:proofErr w:type="gramEnd"/>
            <w:r w:rsidR="00C12A1D" w:rsidRPr="008F4E21">
              <w:t xml:space="preserve"> </w:t>
            </w:r>
            <w:r>
              <w:t>holidays after this.</w:t>
            </w:r>
          </w:p>
          <w:p w14:paraId="6508DE66" w14:textId="1AD344D1" w:rsidR="002D40F7" w:rsidRDefault="007C059A">
            <w:pPr>
              <w:rPr>
                <w:b/>
                <w:sz w:val="28"/>
              </w:rPr>
            </w:pPr>
            <w:r>
              <w:t>28</w:t>
            </w:r>
            <w:r w:rsidR="002D40F7">
              <w:t xml:space="preserve"> End of Term</w:t>
            </w:r>
            <w:r w:rsidR="009A0B9A">
              <w:t xml:space="preserve">. </w:t>
            </w:r>
            <w:r w:rsidR="002D40F7">
              <w:t xml:space="preserve"> </w:t>
            </w:r>
            <w:r w:rsidR="009A0B9A">
              <w:t>School closes at 11:45</w:t>
            </w:r>
            <w:r w:rsidR="008F4E21">
              <w:t>am</w:t>
            </w:r>
            <w:r w:rsidR="009A0B9A">
              <w:t xml:space="preserve"> for P1-P3 &amp; older siblings, 12 o’clock for P4 –P7.</w:t>
            </w:r>
          </w:p>
          <w:p w14:paraId="2048E8BE" w14:textId="77777777" w:rsidR="002D40F7" w:rsidRDefault="002D40F7">
            <w:pPr>
              <w:rPr>
                <w:b/>
              </w:rPr>
            </w:pPr>
          </w:p>
          <w:p w14:paraId="281573E7" w14:textId="77777777" w:rsidR="002D40F7" w:rsidRDefault="002D40F7">
            <w:pPr>
              <w:rPr>
                <w:b/>
              </w:rPr>
            </w:pPr>
          </w:p>
          <w:p w14:paraId="5A0C2535" w14:textId="77777777" w:rsidR="002D40F7" w:rsidRDefault="002D40F7">
            <w:pPr>
              <w:rPr>
                <w:b/>
              </w:rPr>
            </w:pPr>
          </w:p>
          <w:p w14:paraId="1EFC3640" w14:textId="77777777" w:rsidR="002D40F7" w:rsidRDefault="002D40F7">
            <w:r>
              <w:rPr>
                <w:b/>
              </w:rPr>
              <w:t>NB</w:t>
            </w:r>
          </w:p>
          <w:p w14:paraId="4CBA007A" w14:textId="77777777" w:rsidR="002D40F7" w:rsidRDefault="002D40F7">
            <w:pPr>
              <w:pStyle w:val="BodyText2"/>
              <w:rPr>
                <w:sz w:val="28"/>
              </w:rPr>
            </w:pPr>
            <w:r>
              <w:rPr>
                <w:sz w:val="24"/>
              </w:rPr>
              <w:t xml:space="preserve">Please note that unavoidable circumstances occasionally cause some dates to be altered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exceptional closures to allow staff training. </w:t>
            </w:r>
          </w:p>
        </w:tc>
      </w:tr>
    </w:tbl>
    <w:p w14:paraId="2694B841" w14:textId="77777777" w:rsidR="002D40F7" w:rsidRDefault="002D40F7">
      <w:r>
        <w:t>INSET</w:t>
      </w:r>
      <w:r>
        <w:tab/>
      </w:r>
      <w:r>
        <w:tab/>
      </w:r>
      <w:r>
        <w:tab/>
        <w:t>-</w:t>
      </w:r>
      <w:r>
        <w:tab/>
        <w:t>Staff Training (School Closed)</w:t>
      </w:r>
    </w:p>
    <w:p w14:paraId="2A28D486" w14:textId="1EFE7CCA" w:rsidR="007C059A" w:rsidRDefault="007C059A" w:rsidP="007C059A"/>
    <w:p w14:paraId="4065D35F" w14:textId="3603C8FD" w:rsidR="002D40F7" w:rsidRPr="00CE14C5" w:rsidRDefault="002D40F7" w:rsidP="00264A3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sectPr w:rsidR="002D40F7" w:rsidRPr="00CE14C5">
      <w:pgSz w:w="16834" w:h="11909" w:orient="landscape" w:code="9"/>
      <w:pgMar w:top="567" w:right="1134" w:bottom="567" w:left="1134" w:header="431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72DB"/>
    <w:multiLevelType w:val="hybridMultilevel"/>
    <w:tmpl w:val="19DE97B0"/>
    <w:lvl w:ilvl="0" w:tplc="0B2E685C">
      <w:start w:val="9"/>
      <w:numFmt w:val="decimal"/>
      <w:lvlText w:val="%1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" w15:restartNumberingAfterBreak="0">
    <w:nsid w:val="295A2534"/>
    <w:multiLevelType w:val="hybridMultilevel"/>
    <w:tmpl w:val="CA6ADB24"/>
    <w:lvl w:ilvl="0" w:tplc="D83ACA4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755D6"/>
    <w:multiLevelType w:val="hybridMultilevel"/>
    <w:tmpl w:val="55B45F62"/>
    <w:lvl w:ilvl="0" w:tplc="9B708366">
      <w:start w:val="1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654D"/>
    <w:multiLevelType w:val="hybridMultilevel"/>
    <w:tmpl w:val="F7C61872"/>
    <w:lvl w:ilvl="0" w:tplc="68142FF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32BBB"/>
    <w:multiLevelType w:val="hybridMultilevel"/>
    <w:tmpl w:val="873C7A9E"/>
    <w:lvl w:ilvl="0" w:tplc="144C1F5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08D"/>
    <w:multiLevelType w:val="hybridMultilevel"/>
    <w:tmpl w:val="241EDD20"/>
    <w:lvl w:ilvl="0" w:tplc="798A2CA6">
      <w:start w:val="9"/>
      <w:numFmt w:val="decimal"/>
      <w:lvlText w:val="%1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 w16cid:durableId="299575194">
    <w:abstractNumId w:val="1"/>
  </w:num>
  <w:num w:numId="2" w16cid:durableId="68312707">
    <w:abstractNumId w:val="4"/>
  </w:num>
  <w:num w:numId="3" w16cid:durableId="1992129224">
    <w:abstractNumId w:val="3"/>
  </w:num>
  <w:num w:numId="4" w16cid:durableId="904223455">
    <w:abstractNumId w:val="0"/>
  </w:num>
  <w:num w:numId="5" w16cid:durableId="1080100337">
    <w:abstractNumId w:val="5"/>
  </w:num>
  <w:num w:numId="6" w16cid:durableId="172814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60"/>
    <w:rsid w:val="000740D4"/>
    <w:rsid w:val="00093F9A"/>
    <w:rsid w:val="000A7594"/>
    <w:rsid w:val="000C48D1"/>
    <w:rsid w:val="000F2165"/>
    <w:rsid w:val="001541F9"/>
    <w:rsid w:val="00155946"/>
    <w:rsid w:val="0018332B"/>
    <w:rsid w:val="001A5A47"/>
    <w:rsid w:val="001E6FFC"/>
    <w:rsid w:val="00207D13"/>
    <w:rsid w:val="0024572D"/>
    <w:rsid w:val="00252762"/>
    <w:rsid w:val="00264A39"/>
    <w:rsid w:val="00294127"/>
    <w:rsid w:val="002B7DC1"/>
    <w:rsid w:val="002C5083"/>
    <w:rsid w:val="002D40F7"/>
    <w:rsid w:val="00300D1E"/>
    <w:rsid w:val="00321DB1"/>
    <w:rsid w:val="00360F19"/>
    <w:rsid w:val="003B7344"/>
    <w:rsid w:val="003C0C8B"/>
    <w:rsid w:val="003D635A"/>
    <w:rsid w:val="003E1C63"/>
    <w:rsid w:val="00427F71"/>
    <w:rsid w:val="004308F5"/>
    <w:rsid w:val="00431951"/>
    <w:rsid w:val="00542ACC"/>
    <w:rsid w:val="00562922"/>
    <w:rsid w:val="005E10F8"/>
    <w:rsid w:val="005E1960"/>
    <w:rsid w:val="0069057D"/>
    <w:rsid w:val="006E2E4A"/>
    <w:rsid w:val="006F0F53"/>
    <w:rsid w:val="00702E11"/>
    <w:rsid w:val="007B3409"/>
    <w:rsid w:val="007C059A"/>
    <w:rsid w:val="00813EAB"/>
    <w:rsid w:val="00880228"/>
    <w:rsid w:val="00891073"/>
    <w:rsid w:val="008C235B"/>
    <w:rsid w:val="008C64CA"/>
    <w:rsid w:val="008E14DC"/>
    <w:rsid w:val="008F1757"/>
    <w:rsid w:val="008F4E21"/>
    <w:rsid w:val="0093178D"/>
    <w:rsid w:val="00951E54"/>
    <w:rsid w:val="00980296"/>
    <w:rsid w:val="009A0B9A"/>
    <w:rsid w:val="009C4506"/>
    <w:rsid w:val="00A12A7B"/>
    <w:rsid w:val="00A263AF"/>
    <w:rsid w:val="00A4054F"/>
    <w:rsid w:val="00A81EF7"/>
    <w:rsid w:val="00AA2F06"/>
    <w:rsid w:val="00AC18B7"/>
    <w:rsid w:val="00B65DDD"/>
    <w:rsid w:val="00BC325E"/>
    <w:rsid w:val="00C12A1D"/>
    <w:rsid w:val="00C30856"/>
    <w:rsid w:val="00C76D97"/>
    <w:rsid w:val="00C826DB"/>
    <w:rsid w:val="00CE14C5"/>
    <w:rsid w:val="00D030BD"/>
    <w:rsid w:val="00D40431"/>
    <w:rsid w:val="00E56459"/>
    <w:rsid w:val="00E608AD"/>
    <w:rsid w:val="00E750AE"/>
    <w:rsid w:val="00EF5A17"/>
    <w:rsid w:val="00F00178"/>
    <w:rsid w:val="00F1548C"/>
    <w:rsid w:val="00F17F7B"/>
    <w:rsid w:val="00F36AA0"/>
    <w:rsid w:val="00F85A23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A247B"/>
  <w15:chartTrackingRefBased/>
  <w15:docId w15:val="{E742AC35-8B36-40AB-B87D-6A6FE21E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402"/>
      </w:tabs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bCs/>
      <w:sz w:val="20"/>
    </w:rPr>
  </w:style>
  <w:style w:type="paragraph" w:styleId="BodyText2">
    <w:name w:val="Body Text 2"/>
    <w:basedOn w:val="Normal"/>
    <w:pPr>
      <w:tabs>
        <w:tab w:val="left" w:pos="4122"/>
      </w:tabs>
    </w:pPr>
    <w:rPr>
      <w:b/>
      <w:bCs/>
      <w:sz w:val="20"/>
    </w:r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link w:val="BalloonTextChar"/>
    <w:rsid w:val="005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2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WINDMILL INTEGRATED PRIMARY SCHOOL</vt:lpstr>
    </vt:vector>
  </TitlesOfParts>
  <Company>Western Education and Library Board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WINDMILL INTEGRATED PRIMARY SCHOOL</dc:title>
  <dc:subject/>
  <dc:creator>Teacher</dc:creator>
  <cp:keywords/>
  <cp:lastModifiedBy>T Murtagh</cp:lastModifiedBy>
  <cp:revision>23</cp:revision>
  <cp:lastPrinted>2023-05-18T13:31:00Z</cp:lastPrinted>
  <dcterms:created xsi:type="dcterms:W3CDTF">2023-04-04T10:37:00Z</dcterms:created>
  <dcterms:modified xsi:type="dcterms:W3CDTF">2023-06-19T11:55:00Z</dcterms:modified>
</cp:coreProperties>
</file>